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2226" w:rsidRDefault="00084D2C">
      <w:r>
        <w:t>Mark Irwin</w:t>
      </w:r>
    </w:p>
    <w:p w:rsidR="00084D2C" w:rsidRDefault="00084D2C">
      <w:r>
        <w:t>When it comes to lighting systems, what are some of the biggest mistakes you’ve seen made in the shop?</w:t>
      </w:r>
    </w:p>
    <w:p w:rsidR="00084D2C" w:rsidRDefault="00084D2C">
      <w:r>
        <w:t>Can you explain wicking and how that can corrode a wiring harness?</w:t>
      </w:r>
    </w:p>
    <w:p w:rsidR="00084D2C" w:rsidRDefault="00934788">
      <w:r>
        <w:t>When you spec’ trailers, do you spend extra money for LED lights and sealed wiring harnesses?</w:t>
      </w:r>
    </w:p>
    <w:p w:rsidR="00934788" w:rsidRDefault="003C25FB">
      <w:r>
        <w:t>What are some of he best practice you’ve employed where you’ve worked for maintaining lighting systems?</w:t>
      </w:r>
    </w:p>
    <w:p w:rsidR="003C25FB" w:rsidRDefault="0027002C">
      <w:r>
        <w:t>Do little consulting, and work on my company is construction company that taylors towards transportation industry only and primarily its snow removal, dealing with snow on rooftops of trailers, but also yard maintenance, because, I hate grass – grading of gravel yards and stuff like that.</w:t>
      </w:r>
    </w:p>
    <w:p w:rsidR="0027002C" w:rsidRDefault="0027002C">
      <w:r>
        <w:t>I do consulting – and that’s a very strong passion of mine, love helping companies be successulf.</w:t>
      </w:r>
    </w:p>
    <w:p w:rsidR="00B91164" w:rsidRDefault="00DA55FF">
      <w:r>
        <w:t>It’s the style of repair that takes place we have seen brand new OEM truck manus supply two ought single outh wire, half inch copper wire corroide off in 6 months or less because exposed to chlories that on the roads. We know that if you’ve got on the lighting side, 14 gauge 16 gauge wire, it absolutely will corride even faster very little copper there, so for us, the style of repair is so important that as tech changes, there are more convenient ways of joining wires,e verybody so traditional thinking in making repairs on lights using just traditional butt connectors and even the simplest thing like a butt connector has evolved from a standard crimp and you have to put shrink tube overtop o it to waterproof, moved from that to where butt connectors that are shrink tubed design you just crimp and heat and shrink tube included, now butt connector that has sauter built into the connector so as heat it is sauntering it at same time, oen step connectiona dn solid will never be pulled apart the wire will rbeak somewhere else.</w:t>
      </w:r>
    </w:p>
    <w:p w:rsidR="00DA55FF" w:rsidRDefault="00B72016">
      <w:r>
        <w:t>Sometimes the industry the folks on the front line are not familiar with it or they think its gong to be cost savings b reducing the style of butt connector and staying with traditional connector but if you can have ppl aware that the one time fix you making is resolved and not going to reoccur again you’re head and shoulders ahead of where most of the ppl are</w:t>
      </w:r>
    </w:p>
    <w:p w:rsidR="00B72016" w:rsidRDefault="00C05482">
      <w:r>
        <w:t>That’s on the connector side, ensuring dielectric grease at each of the lighting terminals, where the wires plug to the back of thelight, its mandatory you have that on there.</w:t>
      </w:r>
    </w:p>
    <w:p w:rsidR="00C05482" w:rsidRDefault="00C05482">
      <w:r>
        <w:t>Taking that a step further, when you are buying new trailers you actually want to include that s part of your pilot review, can’t remember how many times been in situation where thwe’ve had lighting corrode prematurely only to have the light manus tell us that not our issue you din’t put dialectric grease on it, we say we bought it attached by oem like this did you not give instructions to oems that dialectric grease is mandatory? Its oh yes, but they do what they want, now it gets into a finger pointing exercise where you have lights good for 80k hours failing because of corrosion in first couple years of ownerhisp, so we now make that a part of our exercise or pilot review to ensure oem has applied the dielectric grease  as instructed</w:t>
      </w:r>
    </w:p>
    <w:p w:rsidR="00C05482" w:rsidRDefault="00AE7C88">
      <w:r>
        <w:t xml:space="preserve">Trailer – we traditionally spec trailers with amp connectors which are higher grade of water-proof connections, we also strive for a lifetime warranty on our wiring harness, so looking for the premium product in the trailer and then what we do is we divide trailer into 3 sections, the forward section, the </w:t>
      </w:r>
      <w:r>
        <w:lastRenderedPageBreak/>
        <w:t>harness lets face it if rreally good only replacing harness because of an accident and can’t predict where that is, so we divide it into three sections, 4 ft section on front nose, that can be easily replaced, plug and play for quick turnaround, one for the bay area, and the last connection is in the very tail section over the suspension so if you have rear end wiring harness failure or accident you changing out the sections andit becomes a plug and play, speeds up repair time and helps on diagnostic time you can isolate where wiring harness may have failed- forward, middle, back section and break it apart much easier than having one harness app</w:t>
      </w:r>
    </w:p>
    <w:p w:rsidR="00AE7C88" w:rsidRDefault="00E2400C">
      <w:r>
        <w:t>Wicking – almost like a form of electrolysis where corrosion or perforation of the harness may occur at one point and emerge as corrosison three feet down the line, and it is a form of electrolysis</w:t>
      </w:r>
    </w:p>
    <w:p w:rsidR="00DC792E" w:rsidRDefault="00DC792E">
      <w:r>
        <w:t>Led headlights – big fan – I don’t buy intot he – that is part of bison’s spec and has been last four years</w:t>
      </w:r>
    </w:p>
    <w:p w:rsidR="003C30AC" w:rsidRDefault="00B84F9A">
      <w:r>
        <w:t xml:space="preserve">Other piece and maybe outdated, this may be a time for springtime, when we have flooding, so many times the trailers are exposed to water levels that are above the axles. And as soon as that happens, then you are going to have water intrusion into the hub, hubs, even the hub caps are vented, that means – it changes temp, will cause moisture to migrate into the hub, water pressure above that vent will also migrate in, those trailers now running around with containminated oil with water, grease with water an they will rust and they will fail, prob is nobody really knows what trailers have been exposed to the flooding environment. </w:t>
      </w:r>
      <w:r w:rsidR="00BF2999">
        <w:t xml:space="preserve">And they don’t even put it on their radar by the time you start thinking about it,s aying crap, how many were down there? Try to do the math backwards. Really going forward w hen there is any kind of potential flooding we should do an article on that to get it out asap so fresh in ppls minds, even at TW with 25k trailers flooding that took palce in mtl had no idea had to pull those trailers in and check the hubs. Lets’ be sensitive to environmental condition – only show their ugly face - </w:t>
      </w:r>
      <w:bookmarkStart w:id="0" w:name="_GoBack"/>
      <w:bookmarkEnd w:id="0"/>
    </w:p>
    <w:sectPr w:rsidR="003C30A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D2C"/>
    <w:rsid w:val="00026D6F"/>
    <w:rsid w:val="00084D2C"/>
    <w:rsid w:val="0027002C"/>
    <w:rsid w:val="003C25FB"/>
    <w:rsid w:val="003C30AC"/>
    <w:rsid w:val="0073083D"/>
    <w:rsid w:val="008F4F7E"/>
    <w:rsid w:val="00934788"/>
    <w:rsid w:val="00AE7C88"/>
    <w:rsid w:val="00B72016"/>
    <w:rsid w:val="00B84F9A"/>
    <w:rsid w:val="00B91164"/>
    <w:rsid w:val="00BF2999"/>
    <w:rsid w:val="00C05482"/>
    <w:rsid w:val="00DA55FF"/>
    <w:rsid w:val="00DC792E"/>
    <w:rsid w:val="00E240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AA550"/>
  <w15:chartTrackingRefBased/>
  <w15:docId w15:val="{55DD3D86-26AF-4C12-9456-304B6FA63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menzies</dc:creator>
  <cp:keywords/>
  <dc:description/>
  <cp:lastModifiedBy>james menzies</cp:lastModifiedBy>
  <cp:revision>13</cp:revision>
  <dcterms:created xsi:type="dcterms:W3CDTF">2017-11-24T14:51:00Z</dcterms:created>
  <dcterms:modified xsi:type="dcterms:W3CDTF">2017-11-24T15:13:00Z</dcterms:modified>
</cp:coreProperties>
</file>